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100"/>
        <w:tblW w:w="0" w:type="auto"/>
        <w:tblLook w:val="04A0"/>
      </w:tblPr>
      <w:tblGrid>
        <w:gridCol w:w="959"/>
        <w:gridCol w:w="2280"/>
        <w:gridCol w:w="3483"/>
      </w:tblGrid>
      <w:tr w:rsidR="001614A3" w:rsidRPr="00E3104C" w:rsidTr="001614A3">
        <w:trPr>
          <w:trHeight w:val="454"/>
        </w:trPr>
        <w:tc>
          <w:tcPr>
            <w:tcW w:w="6722" w:type="dxa"/>
            <w:gridSpan w:val="3"/>
          </w:tcPr>
          <w:p w:rsidR="001614A3" w:rsidRPr="00213065" w:rsidRDefault="001614A3" w:rsidP="002130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065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  <w:r w:rsidRPr="00213065">
              <w:rPr>
                <w:b/>
              </w:rPr>
              <w:t xml:space="preserve"> </w:t>
            </w:r>
            <w:r w:rsidRPr="00213065">
              <w:rPr>
                <w:rFonts w:ascii="Times New Roman" w:hAnsi="Times New Roman" w:cs="Times New Roman"/>
                <w:b/>
                <w:sz w:val="28"/>
                <w:szCs w:val="28"/>
              </w:rPr>
              <w:t>КОМИТЕТ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Фамилия, Имя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7"А"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Шагиазданов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Рустем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7"Б"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7"В"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Буранова Екатерина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7"Г"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Киселева Рената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7"Д"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Ерина Лиана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8"А"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Чугунова Стефания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8"Б"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Мазитов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8"В"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Алишева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8"Г"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Шагивалиев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9"А"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9"Б"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9"В"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Астраханцева Лия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9"Г"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Исупов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9"Д"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Фалалеева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Садыйкова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10"Б"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Исмагилов Эмиль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10"В"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Мирсаетов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(глава комитета)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21306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213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10"Г"</w:t>
            </w:r>
          </w:p>
        </w:tc>
        <w:tc>
          <w:tcPr>
            <w:tcW w:w="3483" w:type="dxa"/>
            <w:vAlign w:val="center"/>
          </w:tcPr>
          <w:p w:rsidR="001614A3" w:rsidRPr="00E3104C" w:rsidRDefault="001614A3" w:rsidP="0012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170"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1614A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161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83" w:type="dxa"/>
            <w:vAlign w:val="center"/>
          </w:tcPr>
          <w:p w:rsidR="001614A3" w:rsidRPr="00F54170" w:rsidRDefault="001614A3" w:rsidP="001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1614A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161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"Б"</w:t>
            </w:r>
          </w:p>
        </w:tc>
        <w:tc>
          <w:tcPr>
            <w:tcW w:w="3483" w:type="dxa"/>
            <w:vAlign w:val="center"/>
          </w:tcPr>
          <w:p w:rsidR="001614A3" w:rsidRPr="00F54170" w:rsidRDefault="001614A3" w:rsidP="001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1614A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161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"В"</w:t>
            </w:r>
          </w:p>
        </w:tc>
        <w:tc>
          <w:tcPr>
            <w:tcW w:w="3483" w:type="dxa"/>
            <w:vAlign w:val="center"/>
          </w:tcPr>
          <w:p w:rsidR="001614A3" w:rsidRPr="00F54170" w:rsidRDefault="001614A3" w:rsidP="001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Анастасия</w:t>
            </w:r>
          </w:p>
        </w:tc>
      </w:tr>
      <w:tr w:rsidR="001614A3" w:rsidRPr="00E3104C" w:rsidTr="00213065">
        <w:trPr>
          <w:trHeight w:val="454"/>
        </w:trPr>
        <w:tc>
          <w:tcPr>
            <w:tcW w:w="959" w:type="dxa"/>
            <w:vAlign w:val="center"/>
          </w:tcPr>
          <w:p w:rsidR="001614A3" w:rsidRPr="00E3104C" w:rsidRDefault="001614A3" w:rsidP="001614A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1614A3" w:rsidRPr="00E3104C" w:rsidRDefault="001614A3" w:rsidP="00161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"Г"</w:t>
            </w:r>
          </w:p>
        </w:tc>
        <w:tc>
          <w:tcPr>
            <w:tcW w:w="3483" w:type="dxa"/>
            <w:vAlign w:val="center"/>
          </w:tcPr>
          <w:p w:rsidR="001614A3" w:rsidRPr="00F54170" w:rsidRDefault="001614A3" w:rsidP="001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Софья</w:t>
            </w:r>
          </w:p>
        </w:tc>
      </w:tr>
      <w:bookmarkEnd w:id="0"/>
    </w:tbl>
    <w:p w:rsidR="00213065" w:rsidRPr="00213065" w:rsidRDefault="00213065" w:rsidP="00213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3065" w:rsidRDefault="00213065" w:rsidP="0021306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13065" w:rsidSect="003C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7768"/>
    <w:multiLevelType w:val="hybridMultilevel"/>
    <w:tmpl w:val="4CB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D6581"/>
    <w:multiLevelType w:val="hybridMultilevel"/>
    <w:tmpl w:val="C5026AA6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170"/>
    <w:rsid w:val="00125EA6"/>
    <w:rsid w:val="001614A3"/>
    <w:rsid w:val="00213065"/>
    <w:rsid w:val="003C14BA"/>
    <w:rsid w:val="009D5A22"/>
    <w:rsid w:val="00AD6978"/>
    <w:rsid w:val="00F5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170"/>
    <w:pPr>
      <w:ind w:left="720"/>
      <w:contextualSpacing/>
    </w:pPr>
  </w:style>
  <w:style w:type="table" w:styleId="a4">
    <w:name w:val="Table Grid"/>
    <w:basedOn w:val="a1"/>
    <w:uiPriority w:val="59"/>
    <w:rsid w:val="00213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Mirsaetov</dc:creator>
  <cp:lastModifiedBy>Ананьева</cp:lastModifiedBy>
  <cp:revision>4</cp:revision>
  <dcterms:created xsi:type="dcterms:W3CDTF">2016-11-21T13:12:00Z</dcterms:created>
  <dcterms:modified xsi:type="dcterms:W3CDTF">2016-12-22T12:37:00Z</dcterms:modified>
</cp:coreProperties>
</file>